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7AE78" w14:textId="77777777" w:rsidR="00417096" w:rsidRPr="00DB6F15" w:rsidRDefault="00417096" w:rsidP="00DB6F15">
      <w:pPr>
        <w:pStyle w:val="Title"/>
      </w:pPr>
      <w:r w:rsidRPr="00DB6F15">
        <w:t>2119250  COMP ARCH ORG</w:t>
      </w:r>
    </w:p>
    <w:p w14:paraId="1B6D0404" w14:textId="77777777" w:rsidR="00417096" w:rsidRPr="00DB6F15" w:rsidRDefault="00417096" w:rsidP="00417096">
      <w:pPr>
        <w:rPr>
          <w:rFonts w:cstheme="minorHAnsi"/>
          <w:sz w:val="24"/>
          <w:szCs w:val="24"/>
        </w:rPr>
      </w:pPr>
    </w:p>
    <w:p w14:paraId="403FDFCD" w14:textId="77777777" w:rsidR="00417096" w:rsidRPr="00DB6F15" w:rsidRDefault="00417096" w:rsidP="00697667">
      <w:pPr>
        <w:pStyle w:val="Heading1"/>
        <w:rPr>
          <w:rFonts w:asciiTheme="minorHAnsi" w:hAnsiTheme="minorHAnsi" w:cstheme="minorHAnsi"/>
          <w:sz w:val="24"/>
          <w:szCs w:val="24"/>
        </w:rPr>
      </w:pPr>
      <w:r w:rsidRPr="00DB6F15">
        <w:rPr>
          <w:rFonts w:asciiTheme="minorHAnsi" w:hAnsiTheme="minorHAnsi" w:cstheme="minorHAnsi"/>
          <w:sz w:val="24"/>
          <w:szCs w:val="24"/>
        </w:rPr>
        <w:t>Syllabus</w:t>
      </w:r>
    </w:p>
    <w:p w14:paraId="6A3728B1" w14:textId="1BF8C01B" w:rsidR="00417096" w:rsidRPr="00DB6F15" w:rsidRDefault="00417096" w:rsidP="00417096">
      <w:pPr>
        <w:rPr>
          <w:rFonts w:cstheme="minorHAnsi"/>
          <w:sz w:val="24"/>
          <w:szCs w:val="24"/>
        </w:rPr>
      </w:pPr>
      <w:r w:rsidRPr="00DB6F15">
        <w:rPr>
          <w:rFonts w:cstheme="minorHAnsi"/>
          <w:sz w:val="24"/>
          <w:szCs w:val="24"/>
        </w:rPr>
        <w:t>Computer evolution and performance; computer structure, function, and interconnection; memory hierarchy; cache memory; virtual memory; storage; input/output; operating system support; process; interrupt; system call; instruction set; processor structure and function; pipelining; super-scalar processors; multi-core computers.</w:t>
      </w:r>
    </w:p>
    <w:p w14:paraId="612103DD" w14:textId="77777777" w:rsidR="00417096" w:rsidRPr="00DB6F15" w:rsidRDefault="00417096" w:rsidP="00697667">
      <w:pPr>
        <w:pStyle w:val="Heading1"/>
        <w:rPr>
          <w:rFonts w:asciiTheme="minorHAnsi" w:hAnsiTheme="minorHAnsi" w:cstheme="minorHAnsi"/>
          <w:sz w:val="24"/>
          <w:szCs w:val="24"/>
        </w:rPr>
      </w:pPr>
      <w:r w:rsidRPr="00DB6F15">
        <w:rPr>
          <w:rFonts w:asciiTheme="minorHAnsi" w:hAnsiTheme="minorHAnsi" w:cstheme="minorHAnsi"/>
          <w:sz w:val="24"/>
          <w:szCs w:val="24"/>
        </w:rPr>
        <w:t>Aim</w:t>
      </w:r>
    </w:p>
    <w:p w14:paraId="2CAE70B0" w14:textId="25A1E765" w:rsidR="00417096" w:rsidRPr="00DB6F15" w:rsidRDefault="00417096" w:rsidP="00417096">
      <w:pPr>
        <w:rPr>
          <w:rFonts w:cstheme="minorHAnsi"/>
          <w:sz w:val="24"/>
          <w:szCs w:val="24"/>
        </w:rPr>
      </w:pPr>
      <w:r w:rsidRPr="00DB6F15">
        <w:rPr>
          <w:rFonts w:cstheme="minorHAnsi"/>
          <w:sz w:val="24"/>
          <w:szCs w:val="24"/>
        </w:rPr>
        <w:t xml:space="preserve">Today digital technology permeates every corner of our society. There are three big trends that shape our future. The first one is the coming of Artificial Intelligence.  The second one is the rise of Automation.  The last one </w:t>
      </w:r>
      <w:proofErr w:type="gramStart"/>
      <w:r w:rsidRPr="00DB6F15">
        <w:rPr>
          <w:rFonts w:cstheme="minorHAnsi"/>
          <w:sz w:val="24"/>
          <w:szCs w:val="24"/>
        </w:rPr>
        <w:t>the</w:t>
      </w:r>
      <w:proofErr w:type="gramEnd"/>
      <w:r w:rsidRPr="00DB6F15">
        <w:rPr>
          <w:rFonts w:cstheme="minorHAnsi"/>
          <w:sz w:val="24"/>
          <w:szCs w:val="24"/>
        </w:rPr>
        <w:t xml:space="preserve"> revolution of technology to transfer money.  These advancements rely on the power of computing. This class introduces an overview of modern computer </w:t>
      </w:r>
      <w:r w:rsidR="00DB6F15" w:rsidRPr="00DB6F15">
        <w:rPr>
          <w:rFonts w:cstheme="minorHAnsi"/>
          <w:sz w:val="24"/>
          <w:szCs w:val="24"/>
        </w:rPr>
        <w:t>systems</w:t>
      </w:r>
      <w:r w:rsidRPr="00DB6F15">
        <w:rPr>
          <w:rFonts w:cstheme="minorHAnsi"/>
          <w:sz w:val="24"/>
          <w:szCs w:val="24"/>
        </w:rPr>
        <w:t>.</w:t>
      </w:r>
    </w:p>
    <w:p w14:paraId="348F969E" w14:textId="122907E5" w:rsidR="00417096" w:rsidRPr="00DB6F15" w:rsidRDefault="00417096" w:rsidP="00DB6F15">
      <w:pPr>
        <w:pStyle w:val="Heading1"/>
        <w:rPr>
          <w:rFonts w:asciiTheme="minorHAnsi" w:hAnsiTheme="minorHAnsi" w:cstheme="minorHAnsi"/>
          <w:sz w:val="24"/>
          <w:szCs w:val="24"/>
        </w:rPr>
      </w:pPr>
      <w:r w:rsidRPr="00DB6F15">
        <w:rPr>
          <w:rFonts w:asciiTheme="minorHAnsi" w:hAnsiTheme="minorHAnsi" w:cstheme="minorHAnsi"/>
          <w:sz w:val="24"/>
          <w:szCs w:val="24"/>
        </w:rPr>
        <w:t>Topics</w:t>
      </w:r>
    </w:p>
    <w:p w14:paraId="039201B8" w14:textId="77777777" w:rsidR="00417096" w:rsidRPr="00DB6F15" w:rsidRDefault="00417096" w:rsidP="00DB6F15">
      <w:pPr>
        <w:pStyle w:val="NoSpacing"/>
        <w:rPr>
          <w:sz w:val="24"/>
          <w:szCs w:val="24"/>
        </w:rPr>
      </w:pPr>
      <w:r w:rsidRPr="00DB6F15">
        <w:rPr>
          <w:sz w:val="24"/>
          <w:szCs w:val="24"/>
        </w:rPr>
        <w:t>Computer Technology</w:t>
      </w:r>
    </w:p>
    <w:p w14:paraId="1358ACEA" w14:textId="77777777" w:rsidR="00417096" w:rsidRPr="00DB6F15" w:rsidRDefault="00417096" w:rsidP="00DB6F15">
      <w:pPr>
        <w:pStyle w:val="NoSpacing"/>
        <w:rPr>
          <w:sz w:val="24"/>
          <w:szCs w:val="24"/>
        </w:rPr>
      </w:pPr>
      <w:r w:rsidRPr="00DB6F15">
        <w:rPr>
          <w:sz w:val="24"/>
          <w:szCs w:val="24"/>
        </w:rPr>
        <w:t>Instructions</w:t>
      </w:r>
    </w:p>
    <w:p w14:paraId="4BEE41E8" w14:textId="77777777" w:rsidR="00417096" w:rsidRPr="00DB6F15" w:rsidRDefault="00417096" w:rsidP="00DB6F15">
      <w:pPr>
        <w:pStyle w:val="NoSpacing"/>
        <w:rPr>
          <w:sz w:val="24"/>
          <w:szCs w:val="24"/>
        </w:rPr>
      </w:pPr>
      <w:r w:rsidRPr="00DB6F15">
        <w:rPr>
          <w:sz w:val="24"/>
          <w:szCs w:val="24"/>
        </w:rPr>
        <w:t>Arithmetic</w:t>
      </w:r>
    </w:p>
    <w:p w14:paraId="0E634444" w14:textId="77777777" w:rsidR="00417096" w:rsidRPr="00DB6F15" w:rsidRDefault="00417096" w:rsidP="00DB6F15">
      <w:pPr>
        <w:pStyle w:val="NoSpacing"/>
        <w:rPr>
          <w:sz w:val="24"/>
          <w:szCs w:val="24"/>
        </w:rPr>
      </w:pPr>
      <w:r w:rsidRPr="00DB6F15">
        <w:rPr>
          <w:sz w:val="24"/>
          <w:szCs w:val="24"/>
        </w:rPr>
        <w:t>Processor</w:t>
      </w:r>
    </w:p>
    <w:p w14:paraId="113E9629" w14:textId="77777777" w:rsidR="00417096" w:rsidRPr="00DB6F15" w:rsidRDefault="00417096" w:rsidP="00DB6F15">
      <w:pPr>
        <w:pStyle w:val="NoSpacing"/>
        <w:rPr>
          <w:sz w:val="24"/>
          <w:szCs w:val="24"/>
        </w:rPr>
      </w:pPr>
      <w:r w:rsidRPr="00DB6F15">
        <w:rPr>
          <w:sz w:val="24"/>
          <w:szCs w:val="24"/>
        </w:rPr>
        <w:t>Memory</w:t>
      </w:r>
    </w:p>
    <w:p w14:paraId="291351E0" w14:textId="77777777" w:rsidR="00417096" w:rsidRPr="00DB6F15" w:rsidRDefault="00417096" w:rsidP="00DB6F15">
      <w:pPr>
        <w:pStyle w:val="NoSpacing"/>
        <w:rPr>
          <w:sz w:val="24"/>
          <w:szCs w:val="24"/>
        </w:rPr>
      </w:pPr>
      <w:r w:rsidRPr="00DB6F15">
        <w:rPr>
          <w:sz w:val="24"/>
          <w:szCs w:val="24"/>
        </w:rPr>
        <w:t>Graphic Processing Unit</w:t>
      </w:r>
    </w:p>
    <w:p w14:paraId="5027AF06" w14:textId="4F36C969" w:rsidR="00417096" w:rsidRPr="00DB6F15" w:rsidRDefault="00417096" w:rsidP="00DB6F15">
      <w:pPr>
        <w:pStyle w:val="NoSpacing"/>
        <w:rPr>
          <w:sz w:val="24"/>
          <w:szCs w:val="24"/>
        </w:rPr>
      </w:pPr>
      <w:r w:rsidRPr="00DB6F15">
        <w:rPr>
          <w:sz w:val="24"/>
          <w:szCs w:val="24"/>
        </w:rPr>
        <w:t>Quantum computing</w:t>
      </w:r>
    </w:p>
    <w:p w14:paraId="1D72574B" w14:textId="77777777" w:rsidR="00417096" w:rsidRPr="00DB6F15" w:rsidRDefault="00417096" w:rsidP="00417096">
      <w:pPr>
        <w:rPr>
          <w:rFonts w:cstheme="minorHAnsi"/>
          <w:sz w:val="24"/>
          <w:szCs w:val="24"/>
        </w:rPr>
      </w:pPr>
    </w:p>
    <w:p w14:paraId="468B911E" w14:textId="77777777" w:rsidR="00417096" w:rsidRPr="00DB6F15" w:rsidRDefault="00417096" w:rsidP="00697667">
      <w:pPr>
        <w:pStyle w:val="Heading1"/>
        <w:rPr>
          <w:rFonts w:asciiTheme="minorHAnsi" w:hAnsiTheme="minorHAnsi" w:cstheme="minorHAnsi"/>
          <w:sz w:val="24"/>
          <w:szCs w:val="24"/>
        </w:rPr>
      </w:pPr>
      <w:r w:rsidRPr="00DB6F15">
        <w:rPr>
          <w:rFonts w:asciiTheme="minorHAnsi" w:hAnsiTheme="minorHAnsi" w:cstheme="minorHAnsi"/>
          <w:sz w:val="24"/>
          <w:szCs w:val="24"/>
        </w:rPr>
        <w:t>Assessment</w:t>
      </w:r>
    </w:p>
    <w:p w14:paraId="734B0091" w14:textId="77777777" w:rsidR="00417096" w:rsidRPr="00DB6F15" w:rsidRDefault="00417096" w:rsidP="00417096">
      <w:pPr>
        <w:rPr>
          <w:rFonts w:cstheme="minorHAnsi"/>
          <w:sz w:val="24"/>
          <w:szCs w:val="24"/>
        </w:rPr>
      </w:pPr>
    </w:p>
    <w:p w14:paraId="1F619E42" w14:textId="77777777" w:rsidR="00417096" w:rsidRPr="00DB6F15" w:rsidRDefault="00417096" w:rsidP="00417096">
      <w:pPr>
        <w:rPr>
          <w:rFonts w:cstheme="minorHAnsi"/>
          <w:sz w:val="24"/>
          <w:szCs w:val="24"/>
        </w:rPr>
      </w:pPr>
      <w:r w:rsidRPr="00DB6F15">
        <w:rPr>
          <w:rFonts w:cstheme="minorHAnsi"/>
          <w:sz w:val="24"/>
          <w:szCs w:val="24"/>
        </w:rPr>
        <w:t>40%   in-class work,   simple question at break, homework</w:t>
      </w:r>
    </w:p>
    <w:p w14:paraId="7F010CE2" w14:textId="77777777" w:rsidR="00417096" w:rsidRPr="00DB6F15" w:rsidRDefault="00417096" w:rsidP="00417096">
      <w:pPr>
        <w:rPr>
          <w:rFonts w:cstheme="minorHAnsi"/>
          <w:sz w:val="24"/>
          <w:szCs w:val="24"/>
        </w:rPr>
      </w:pPr>
      <w:r w:rsidRPr="00DB6F15">
        <w:rPr>
          <w:rFonts w:cstheme="minorHAnsi"/>
          <w:sz w:val="24"/>
          <w:szCs w:val="24"/>
        </w:rPr>
        <w:t>30%   midterm (1:30 hours)  around first week of March</w:t>
      </w:r>
    </w:p>
    <w:p w14:paraId="6658422B" w14:textId="77777777" w:rsidR="00417096" w:rsidRPr="00DB6F15" w:rsidRDefault="00417096" w:rsidP="00417096">
      <w:pPr>
        <w:rPr>
          <w:rFonts w:cstheme="minorHAnsi"/>
          <w:sz w:val="24"/>
          <w:szCs w:val="24"/>
        </w:rPr>
      </w:pPr>
      <w:r w:rsidRPr="00DB6F15">
        <w:rPr>
          <w:rFonts w:cstheme="minorHAnsi"/>
          <w:sz w:val="24"/>
          <w:szCs w:val="24"/>
        </w:rPr>
        <w:t xml:space="preserve">30%   final (2 hours) </w:t>
      </w:r>
    </w:p>
    <w:p w14:paraId="62EF666D" w14:textId="77777777" w:rsidR="00417096" w:rsidRPr="00DB6F15" w:rsidRDefault="00417096" w:rsidP="00417096">
      <w:pPr>
        <w:rPr>
          <w:rFonts w:cstheme="minorHAnsi"/>
          <w:sz w:val="24"/>
          <w:szCs w:val="24"/>
        </w:rPr>
      </w:pPr>
    </w:p>
    <w:p w14:paraId="153958A3" w14:textId="77777777" w:rsidR="00417096" w:rsidRPr="00DB6F15" w:rsidRDefault="00417096" w:rsidP="00697667">
      <w:pPr>
        <w:pStyle w:val="Heading1"/>
        <w:rPr>
          <w:rFonts w:asciiTheme="minorHAnsi" w:hAnsiTheme="minorHAnsi" w:cstheme="minorHAnsi"/>
          <w:sz w:val="24"/>
          <w:szCs w:val="24"/>
        </w:rPr>
      </w:pPr>
      <w:r w:rsidRPr="00DB6F15">
        <w:rPr>
          <w:rFonts w:asciiTheme="minorHAnsi" w:hAnsiTheme="minorHAnsi" w:cstheme="minorHAnsi"/>
          <w:sz w:val="24"/>
          <w:szCs w:val="24"/>
        </w:rPr>
        <w:t>Lecture</w:t>
      </w:r>
    </w:p>
    <w:p w14:paraId="540A346A" w14:textId="77777777" w:rsidR="00417096" w:rsidRPr="00DB6F15" w:rsidRDefault="00417096" w:rsidP="00DB6F15">
      <w:pPr>
        <w:pStyle w:val="NoSpacing"/>
      </w:pPr>
      <w:r w:rsidRPr="00DB6F15">
        <w:t>Computer Technology</w:t>
      </w:r>
    </w:p>
    <w:p w14:paraId="2689A020" w14:textId="77777777" w:rsidR="00417096" w:rsidRPr="00DB6F15" w:rsidRDefault="00417096" w:rsidP="00DB6F15">
      <w:pPr>
        <w:pStyle w:val="NoSpacing"/>
      </w:pPr>
      <w:r w:rsidRPr="00DB6F15">
        <w:t>Technology</w:t>
      </w:r>
    </w:p>
    <w:p w14:paraId="08D0A865" w14:textId="77777777" w:rsidR="00417096" w:rsidRPr="00DB6F15" w:rsidRDefault="00417096" w:rsidP="00DB6F15">
      <w:pPr>
        <w:pStyle w:val="NoSpacing"/>
      </w:pPr>
      <w:r w:rsidRPr="00DB6F15">
        <w:t>Performance</w:t>
      </w:r>
    </w:p>
    <w:p w14:paraId="47D8EA15" w14:textId="77777777" w:rsidR="00417096" w:rsidRPr="00DB6F15" w:rsidRDefault="00417096" w:rsidP="00DB6F15">
      <w:pPr>
        <w:pStyle w:val="NoSpacing"/>
      </w:pPr>
      <w:r w:rsidRPr="00DB6F15">
        <w:t>Power</w:t>
      </w:r>
    </w:p>
    <w:p w14:paraId="71F18040" w14:textId="77777777" w:rsidR="00417096" w:rsidRPr="00DB6F15" w:rsidRDefault="00417096" w:rsidP="00DB6F15">
      <w:pPr>
        <w:pStyle w:val="NoSpacing"/>
      </w:pPr>
      <w:r w:rsidRPr="00DB6F15">
        <w:t xml:space="preserve">Instructions  </w:t>
      </w:r>
    </w:p>
    <w:p w14:paraId="58D1FAAE" w14:textId="77777777" w:rsidR="00417096" w:rsidRPr="00DB6F15" w:rsidRDefault="00417096" w:rsidP="00DB6F15">
      <w:pPr>
        <w:pStyle w:val="NoSpacing"/>
      </w:pPr>
      <w:r w:rsidRPr="00DB6F15">
        <w:t xml:space="preserve">Arithmetic       </w:t>
      </w:r>
    </w:p>
    <w:p w14:paraId="0A8AC08D" w14:textId="77777777" w:rsidR="00417096" w:rsidRPr="00DB6F15" w:rsidRDefault="00417096" w:rsidP="00DB6F15">
      <w:pPr>
        <w:pStyle w:val="NoSpacing"/>
      </w:pPr>
      <w:r w:rsidRPr="00DB6F15">
        <w:lastRenderedPageBreak/>
        <w:t>Floating-point arithmetic</w:t>
      </w:r>
    </w:p>
    <w:p w14:paraId="75046CE4" w14:textId="77777777" w:rsidR="00417096" w:rsidRPr="00DB6F15" w:rsidRDefault="00417096" w:rsidP="00DB6F15">
      <w:pPr>
        <w:pStyle w:val="NoSpacing"/>
      </w:pPr>
      <w:r w:rsidRPr="00DB6F15">
        <w:t xml:space="preserve">Processor </w:t>
      </w:r>
    </w:p>
    <w:p w14:paraId="45D262E9" w14:textId="77777777" w:rsidR="00417096" w:rsidRPr="00DB6F15" w:rsidRDefault="00417096" w:rsidP="00DB6F15">
      <w:pPr>
        <w:pStyle w:val="NoSpacing"/>
      </w:pPr>
      <w:r w:rsidRPr="00DB6F15">
        <w:t>instruction execution</w:t>
      </w:r>
    </w:p>
    <w:p w14:paraId="332956B1" w14:textId="77777777" w:rsidR="00417096" w:rsidRPr="00DB6F15" w:rsidRDefault="00417096" w:rsidP="00DB6F15">
      <w:pPr>
        <w:pStyle w:val="NoSpacing"/>
      </w:pPr>
      <w:proofErr w:type="spellStart"/>
      <w:r w:rsidRPr="00DB6F15">
        <w:t>datapath</w:t>
      </w:r>
      <w:proofErr w:type="spellEnd"/>
    </w:p>
    <w:p w14:paraId="53EF9A2B" w14:textId="77777777" w:rsidR="00417096" w:rsidRPr="00DB6F15" w:rsidRDefault="00417096" w:rsidP="00DB6F15">
      <w:pPr>
        <w:pStyle w:val="NoSpacing"/>
      </w:pPr>
      <w:r w:rsidRPr="00DB6F15">
        <w:t xml:space="preserve">control unit  </w:t>
      </w:r>
    </w:p>
    <w:p w14:paraId="29FA439B" w14:textId="77777777" w:rsidR="00417096" w:rsidRPr="00DB6F15" w:rsidRDefault="00417096" w:rsidP="00DB6F15">
      <w:pPr>
        <w:pStyle w:val="NoSpacing"/>
      </w:pPr>
      <w:r w:rsidRPr="00DB6F15">
        <w:t>RISC-V simulation with detailed control sequence</w:t>
      </w:r>
    </w:p>
    <w:p w14:paraId="01005EF0" w14:textId="77777777" w:rsidR="00417096" w:rsidRPr="00DB6F15" w:rsidRDefault="00417096" w:rsidP="00DB6F15">
      <w:pPr>
        <w:pStyle w:val="NoSpacing"/>
      </w:pPr>
      <w:r w:rsidRPr="00DB6F15">
        <w:t>&lt;midterm exam&gt;</w:t>
      </w:r>
    </w:p>
    <w:p w14:paraId="4D5BFEFC" w14:textId="34CED9E3" w:rsidR="00697667" w:rsidRPr="00DB6F15" w:rsidRDefault="00697667" w:rsidP="00DB6F15">
      <w:pPr>
        <w:pStyle w:val="NoSpacing"/>
      </w:pPr>
      <w:r w:rsidRPr="00DB6F15">
        <w:t>Logic design</w:t>
      </w:r>
    </w:p>
    <w:p w14:paraId="0646D78F" w14:textId="41F0C901" w:rsidR="00417096" w:rsidRPr="00DB6F15" w:rsidRDefault="00417096" w:rsidP="00DB6F15">
      <w:pPr>
        <w:pStyle w:val="NoSpacing"/>
      </w:pPr>
      <w:r w:rsidRPr="00DB6F15">
        <w:t>pipeline-intro    pipeline-implementation</w:t>
      </w:r>
    </w:p>
    <w:p w14:paraId="66C84F88" w14:textId="77777777" w:rsidR="00417096" w:rsidRPr="00DB6F15" w:rsidRDefault="00417096" w:rsidP="00DB6F15">
      <w:pPr>
        <w:pStyle w:val="NoSpacing"/>
      </w:pPr>
      <w:r w:rsidRPr="00DB6F15">
        <w:t>memory technology</w:t>
      </w:r>
    </w:p>
    <w:p w14:paraId="2D9FFDCA" w14:textId="77777777" w:rsidR="00417096" w:rsidRPr="00DB6F15" w:rsidRDefault="00417096" w:rsidP="00DB6F15">
      <w:pPr>
        <w:pStyle w:val="NoSpacing"/>
      </w:pPr>
      <w:r w:rsidRPr="00DB6F15">
        <w:t>cache memory</w:t>
      </w:r>
    </w:p>
    <w:p w14:paraId="6DD7FFC1" w14:textId="77777777" w:rsidR="00417096" w:rsidRPr="00DB6F15" w:rsidRDefault="00417096" w:rsidP="00DB6F15">
      <w:pPr>
        <w:pStyle w:val="NoSpacing"/>
      </w:pPr>
      <w:r w:rsidRPr="00DB6F15">
        <w:t>direct-map cache</w:t>
      </w:r>
    </w:p>
    <w:p w14:paraId="127B72FF" w14:textId="77777777" w:rsidR="00417096" w:rsidRPr="00DB6F15" w:rsidRDefault="00417096" w:rsidP="00DB6F15">
      <w:pPr>
        <w:pStyle w:val="NoSpacing"/>
      </w:pPr>
      <w:r w:rsidRPr="00DB6F15">
        <w:t>measuring cache performance</w:t>
      </w:r>
    </w:p>
    <w:p w14:paraId="24F7590F" w14:textId="77777777" w:rsidR="00417096" w:rsidRPr="00DB6F15" w:rsidRDefault="00417096" w:rsidP="00DB6F15">
      <w:pPr>
        <w:pStyle w:val="NoSpacing"/>
      </w:pPr>
      <w:r w:rsidRPr="00DB6F15">
        <w:t>Graphic Processing Unit</w:t>
      </w:r>
    </w:p>
    <w:p w14:paraId="35E94D6E" w14:textId="77777777" w:rsidR="00417096" w:rsidRPr="00DB6F15" w:rsidRDefault="00417096" w:rsidP="00DB6F15">
      <w:pPr>
        <w:pStyle w:val="NoSpacing"/>
      </w:pPr>
      <w:r w:rsidRPr="00DB6F15">
        <w:t>Development of Graphics Processing Unit</w:t>
      </w:r>
    </w:p>
    <w:p w14:paraId="524C358C" w14:textId="77777777" w:rsidR="00417096" w:rsidRPr="00DB6F15" w:rsidRDefault="00417096" w:rsidP="00DB6F15">
      <w:pPr>
        <w:pStyle w:val="NoSpacing"/>
      </w:pPr>
      <w:r w:rsidRPr="00DB6F15">
        <w:t>General Purpose GPU applications</w:t>
      </w:r>
    </w:p>
    <w:p w14:paraId="50AF2BBA" w14:textId="77777777" w:rsidR="00417096" w:rsidRPr="00DB6F15" w:rsidRDefault="00417096" w:rsidP="00DB6F15">
      <w:pPr>
        <w:pStyle w:val="NoSpacing"/>
      </w:pPr>
      <w:r w:rsidRPr="00DB6F15">
        <w:t>Concrete example: GPU simulator (NPU) with assembly programming</w:t>
      </w:r>
    </w:p>
    <w:p w14:paraId="6B2D5FAD" w14:textId="77777777" w:rsidR="00417096" w:rsidRPr="00DB6F15" w:rsidRDefault="00417096" w:rsidP="00DB6F15">
      <w:pPr>
        <w:pStyle w:val="NoSpacing"/>
      </w:pPr>
      <w:r w:rsidRPr="00DB6F15">
        <w:t>Quantum Computing</w:t>
      </w:r>
    </w:p>
    <w:p w14:paraId="7FCBA5F7" w14:textId="77777777" w:rsidR="00DB6F15" w:rsidRPr="00DB6F15" w:rsidRDefault="00DB6F15" w:rsidP="00417096">
      <w:pPr>
        <w:rPr>
          <w:rFonts w:cstheme="minorHAnsi"/>
          <w:sz w:val="24"/>
          <w:szCs w:val="24"/>
        </w:rPr>
      </w:pPr>
    </w:p>
    <w:p w14:paraId="31AEBB94" w14:textId="6B6C8EA5" w:rsidR="00DB6F15" w:rsidRPr="00DB6F15" w:rsidRDefault="00DB6F15" w:rsidP="00417096">
      <w:pPr>
        <w:rPr>
          <w:rFonts w:cstheme="minorHAnsi"/>
          <w:sz w:val="24"/>
          <w:szCs w:val="24"/>
        </w:rPr>
      </w:pPr>
      <w:r w:rsidRPr="00DB6F15">
        <w:rPr>
          <w:rFonts w:cstheme="minorHAnsi"/>
          <w:sz w:val="24"/>
          <w:szCs w:val="24"/>
        </w:rPr>
        <w:t>Textbook</w:t>
      </w:r>
    </w:p>
    <w:p w14:paraId="7CFF1504" w14:textId="3A02A2B7" w:rsidR="00DB6F15" w:rsidRPr="00DB6F15" w:rsidRDefault="00DB6F15" w:rsidP="00417096">
      <w:pPr>
        <w:rPr>
          <w:rFonts w:cstheme="minorHAnsi"/>
          <w:sz w:val="24"/>
          <w:szCs w:val="24"/>
        </w:rPr>
      </w:pPr>
      <w:r w:rsidRPr="00DB6F15">
        <w:rPr>
          <w:rFonts w:cstheme="minorHAnsi"/>
          <w:color w:val="000000"/>
          <w:sz w:val="24"/>
          <w:szCs w:val="24"/>
        </w:rPr>
        <w:t>Computer Organization and Design: The hardware/software interface (RISC-V edition) 2nd edition,</w:t>
      </w:r>
      <w:r>
        <w:rPr>
          <w:rFonts w:cstheme="minorHAnsi"/>
          <w:color w:val="000000"/>
          <w:sz w:val="24"/>
          <w:szCs w:val="24"/>
        </w:rPr>
        <w:t xml:space="preserve"> </w:t>
      </w:r>
      <w:r w:rsidRPr="00DB6F15">
        <w:rPr>
          <w:rFonts w:cstheme="minorHAnsi"/>
          <w:color w:val="000000"/>
          <w:sz w:val="24"/>
          <w:szCs w:val="24"/>
        </w:rPr>
        <w:t>D. Patterson, J. Hennessy, Morgan Kaufman, 2020.</w:t>
      </w:r>
    </w:p>
    <w:p w14:paraId="46BC5946" w14:textId="77777777" w:rsidR="00F018B6" w:rsidRPr="00DB6F15" w:rsidRDefault="00F018B6">
      <w:pPr>
        <w:rPr>
          <w:rFonts w:cstheme="minorHAnsi"/>
          <w:sz w:val="24"/>
          <w:szCs w:val="24"/>
        </w:rPr>
      </w:pPr>
    </w:p>
    <w:sectPr w:rsidR="00F018B6" w:rsidRPr="00DB6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96"/>
    <w:rsid w:val="00417096"/>
    <w:rsid w:val="00697667"/>
    <w:rsid w:val="00DB6F15"/>
    <w:rsid w:val="00F018B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C01A"/>
  <w15:chartTrackingRefBased/>
  <w15:docId w15:val="{A4046E55-B7BD-4038-99BD-CA627ED2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667"/>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7667"/>
    <w:pPr>
      <w:spacing w:after="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9766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9766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97667"/>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697667"/>
    <w:rPr>
      <w:rFonts w:asciiTheme="majorHAnsi" w:eastAsiaTheme="majorEastAsia" w:hAnsiTheme="majorHAnsi" w:cstheme="majorBidi"/>
      <w:color w:val="2E74B5" w:themeColor="accent1" w:themeShade="BF"/>
      <w:sz w:val="32"/>
      <w:szCs w:val="40"/>
    </w:rPr>
  </w:style>
  <w:style w:type="paragraph" w:styleId="NoSpacing">
    <w:name w:val="No Spacing"/>
    <w:uiPriority w:val="1"/>
    <w:qFormat/>
    <w:rsid w:val="00DB6F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Prabhas Chongstitvatana</dc:creator>
  <cp:keywords/>
  <dc:description/>
  <cp:lastModifiedBy>Prabhas Chongstitvatana</cp:lastModifiedBy>
  <cp:revision>2</cp:revision>
  <dcterms:created xsi:type="dcterms:W3CDTF">2023-01-10T03:53:00Z</dcterms:created>
  <dcterms:modified xsi:type="dcterms:W3CDTF">2024-01-09T00:26:00Z</dcterms:modified>
</cp:coreProperties>
</file>